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53515A" w:rsidP="000D5C05" w14:paraId="5DD5F304" w14:textId="7F3BB79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53515A" w:rsidR="00D762B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>-2112/202</w:t>
      </w:r>
      <w:r w:rsidRPr="0053515A" w:rsidR="00D762B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AD7B94" w:rsidRPr="0053515A" w:rsidP="000D5C05" w14:paraId="20D7C175" w14:textId="42255E68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53515A" w:rsidR="00D762BE">
        <w:rPr>
          <w:rFonts w:ascii="Times New Roman" w:eastAsia="Times New Roman" w:hAnsi="Times New Roman" w:cs="Times New Roman"/>
          <w:sz w:val="26"/>
          <w:szCs w:val="26"/>
          <w:lang w:eastAsia="ru-RU"/>
        </w:rPr>
        <w:t>86MS0051-01-2023-003656-81</w:t>
      </w:r>
    </w:p>
    <w:p w:rsidR="00C42926" w:rsidRPr="0053515A" w:rsidP="00C42926" w14:paraId="64B202E5" w14:textId="77777777">
      <w:pPr>
        <w:pStyle w:val="Title"/>
        <w:ind w:left="-851" w:right="2" w:firstLine="720"/>
        <w:rPr>
          <w:rFonts w:ascii="Times New Roman" w:hAnsi="Times New Roman"/>
          <w:b w:val="0"/>
          <w:sz w:val="26"/>
          <w:szCs w:val="26"/>
        </w:rPr>
      </w:pPr>
      <w:r w:rsidRPr="0053515A">
        <w:rPr>
          <w:rFonts w:ascii="Times New Roman" w:hAnsi="Times New Roman"/>
          <w:b w:val="0"/>
          <w:sz w:val="26"/>
          <w:szCs w:val="26"/>
        </w:rPr>
        <w:t>ЗАОЧНОЕ РЕШЕНИЕ</w:t>
      </w:r>
    </w:p>
    <w:p w:rsidR="00674F64" w:rsidRPr="0053515A" w:rsidP="00C42926" w14:paraId="38D3F2C0" w14:textId="1C260780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C42926" w:rsidRPr="0053515A" w:rsidP="00C42926" w14:paraId="79FA7A16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53515A" w:rsidP="000D5C05" w14:paraId="36149355" w14:textId="4A4C16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 января 2024 года                                                  </w:t>
      </w:r>
      <w:r w:rsidRPr="0053515A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53515A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53515A" w:rsidP="000D5C0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53515A" w:rsidP="000D5C05" w14:paraId="18479DE9" w14:textId="0711436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53515A" w:rsidR="00D762BE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D5C05" w:rsidRPr="0053515A" w:rsidP="000D5C05" w14:paraId="71CDE022" w14:textId="590203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53515A" w:rsidR="00032226">
        <w:rPr>
          <w:rFonts w:ascii="Times New Roman" w:hAnsi="Times New Roman" w:cs="Times New Roman"/>
          <w:color w:val="0000CC"/>
          <w:sz w:val="26"/>
          <w:szCs w:val="26"/>
        </w:rPr>
        <w:t>ООО «Феникс</w:t>
      </w: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ответчика </w:t>
      </w:r>
      <w:r w:rsidRPr="0053515A" w:rsidR="00D762BE">
        <w:rPr>
          <w:rFonts w:ascii="Times New Roman" w:hAnsi="Times New Roman" w:cs="Times New Roman"/>
          <w:color w:val="000099"/>
          <w:sz w:val="26"/>
          <w:szCs w:val="26"/>
        </w:rPr>
        <w:t>Гоцуляк О.П</w:t>
      </w:r>
      <w:r w:rsidRPr="0053515A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74F64" w:rsidRPr="0053515A" w:rsidP="000D5C05" w14:paraId="0E81C1F3" w14:textId="2D116D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53515A" w:rsidR="00D762BE">
        <w:rPr>
          <w:rFonts w:ascii="Times New Roman" w:hAnsi="Times New Roman" w:cs="Times New Roman"/>
          <w:color w:val="0000CC"/>
          <w:sz w:val="26"/>
          <w:szCs w:val="26"/>
        </w:rPr>
        <w:t>общества с ограниченной ответственностью</w:t>
      </w:r>
      <w:r w:rsidRPr="0053515A" w:rsidR="00032226">
        <w:rPr>
          <w:rFonts w:ascii="Times New Roman" w:hAnsi="Times New Roman" w:cs="Times New Roman"/>
          <w:color w:val="0000CC"/>
          <w:sz w:val="26"/>
          <w:szCs w:val="26"/>
        </w:rPr>
        <w:t xml:space="preserve"> «Феникс» к </w:t>
      </w:r>
      <w:r w:rsidRPr="0053515A" w:rsidR="00D762BE">
        <w:rPr>
          <w:rFonts w:ascii="Times New Roman" w:hAnsi="Times New Roman" w:cs="Times New Roman"/>
          <w:color w:val="000099"/>
          <w:sz w:val="26"/>
          <w:szCs w:val="26"/>
        </w:rPr>
        <w:t xml:space="preserve">Гоцуляк Ольге Петровне </w:t>
      </w:r>
      <w:r w:rsidRPr="0053515A" w:rsidR="00032226">
        <w:rPr>
          <w:rFonts w:ascii="Times New Roman" w:hAnsi="Times New Roman" w:cs="Times New Roman"/>
          <w:color w:val="0000CC"/>
          <w:sz w:val="26"/>
          <w:szCs w:val="26"/>
        </w:rPr>
        <w:t>о взыскании задолженности по кредитному договору</w:t>
      </w: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53515A" w:rsidP="000D5C05" w14:paraId="4AC796CA" w14:textId="7557D5E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Pr="0053515A" w:rsidR="00C42926">
        <w:rPr>
          <w:rFonts w:ascii="Times New Roman" w:eastAsia="Times New Roman" w:hAnsi="Times New Roman" w:cs="Times New Roman"/>
          <w:sz w:val="26"/>
          <w:szCs w:val="26"/>
          <w:lang w:eastAsia="ru-RU"/>
        </w:rPr>
        <w:t>ст.ст. 194-199, 235 ГПК РФ</w:t>
      </w: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>, мировой судья</w:t>
      </w:r>
    </w:p>
    <w:p w:rsidR="00A20D07" w:rsidRPr="0053515A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53515A" w:rsidP="00F615E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53515A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53515A" w:rsidP="000D5C05" w14:paraId="6C939C25" w14:textId="483B60D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53515A" w:rsidR="00D762BE">
        <w:rPr>
          <w:rFonts w:ascii="Times New Roman" w:hAnsi="Times New Roman" w:cs="Times New Roman"/>
          <w:color w:val="0000CC"/>
          <w:sz w:val="26"/>
          <w:szCs w:val="26"/>
        </w:rPr>
        <w:t xml:space="preserve">общества с ограниченной ответственностью «Феникс» к </w:t>
      </w:r>
      <w:r w:rsidRPr="0053515A" w:rsidR="00D762BE">
        <w:rPr>
          <w:rFonts w:ascii="Times New Roman" w:hAnsi="Times New Roman" w:cs="Times New Roman"/>
          <w:color w:val="000099"/>
          <w:sz w:val="26"/>
          <w:szCs w:val="26"/>
        </w:rPr>
        <w:t xml:space="preserve">Гоцуляк Ольге Петровне </w:t>
      </w:r>
      <w:r w:rsidRPr="0053515A" w:rsidR="00D762BE">
        <w:rPr>
          <w:rFonts w:ascii="Times New Roman" w:hAnsi="Times New Roman" w:cs="Times New Roman"/>
          <w:color w:val="0000CC"/>
          <w:sz w:val="26"/>
          <w:szCs w:val="26"/>
        </w:rPr>
        <w:t>о взыскании задолженности по кредитному договору</w:t>
      </w: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RPr="0053515A" w:rsidP="000D5C05" w14:paraId="75DA2296" w14:textId="37221F7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53515A" w:rsidR="00D762BE">
        <w:rPr>
          <w:rFonts w:ascii="Times New Roman" w:hAnsi="Times New Roman" w:cs="Times New Roman"/>
          <w:color w:val="000099"/>
          <w:sz w:val="26"/>
          <w:szCs w:val="26"/>
        </w:rPr>
        <w:t xml:space="preserve">Гоцуляк Ольги Петровны </w:t>
      </w:r>
      <w:r w:rsidRPr="0053515A" w:rsidR="006A5FE2">
        <w:rPr>
          <w:rFonts w:ascii="Times New Roman" w:hAnsi="Times New Roman" w:cs="Times New Roman"/>
          <w:color w:val="000099"/>
          <w:sz w:val="26"/>
          <w:szCs w:val="26"/>
        </w:rPr>
        <w:t>(</w:t>
      </w:r>
      <w:r w:rsidRPr="0053515A" w:rsidR="006A5FE2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="00FB4162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53515A" w:rsidR="006A5FE2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53515A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53515A" w:rsidR="00D762BE">
        <w:rPr>
          <w:rFonts w:ascii="Times New Roman" w:hAnsi="Times New Roman" w:cs="Times New Roman"/>
          <w:color w:val="0000CC"/>
          <w:sz w:val="26"/>
          <w:szCs w:val="26"/>
        </w:rPr>
        <w:t>общества с ограниченной ответственностью «Феникс</w:t>
      </w: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53515A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3515A" w:rsidR="00032226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 1147746920144</w:t>
      </w:r>
      <w:r w:rsidRPr="0053515A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53515A" w:rsidR="006A5FE2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Pr="0053515A" w:rsidR="00032226">
        <w:rPr>
          <w:rFonts w:ascii="Times New Roman" w:hAnsi="Times New Roman" w:cs="Times New Roman"/>
          <w:bCs/>
          <w:sz w:val="26"/>
          <w:szCs w:val="26"/>
        </w:rPr>
        <w:t xml:space="preserve">кредитному </w:t>
      </w:r>
      <w:r w:rsidRPr="0053515A" w:rsidR="006A5FE2">
        <w:rPr>
          <w:rFonts w:ascii="Times New Roman" w:hAnsi="Times New Roman" w:cs="Times New Roman"/>
          <w:bCs/>
          <w:sz w:val="26"/>
          <w:szCs w:val="26"/>
        </w:rPr>
        <w:t xml:space="preserve">договору </w:t>
      </w:r>
      <w:r w:rsidRPr="0053515A" w:rsidR="006A5FE2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№ </w:t>
      </w:r>
      <w:r w:rsidRPr="0053515A" w:rsidR="00D762BE">
        <w:rPr>
          <w:rFonts w:ascii="Times New Roman" w:hAnsi="Times New Roman" w:cs="Times New Roman"/>
          <w:bCs/>
          <w:color w:val="000099"/>
          <w:sz w:val="26"/>
          <w:szCs w:val="26"/>
        </w:rPr>
        <w:t>49016915286</w:t>
      </w:r>
      <w:r w:rsidRPr="0053515A" w:rsidR="00032226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 от </w:t>
      </w:r>
      <w:r w:rsidRPr="0053515A" w:rsidR="00D762BE">
        <w:rPr>
          <w:rFonts w:ascii="Times New Roman" w:hAnsi="Times New Roman" w:cs="Times New Roman"/>
          <w:bCs/>
          <w:color w:val="000099"/>
          <w:sz w:val="26"/>
          <w:szCs w:val="26"/>
        </w:rPr>
        <w:t>24.04.2013</w:t>
      </w:r>
      <w:r w:rsidRPr="0053515A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53515A" w:rsidR="006A5FE2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в размере </w:t>
      </w:r>
      <w:r w:rsidRPr="0053515A" w:rsidR="00D762BE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41 150 </w:t>
      </w:r>
      <w:r w:rsidRPr="0053515A" w:rsidR="006A5FE2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рублей </w:t>
      </w:r>
      <w:r w:rsidRPr="0053515A" w:rsidR="00D762BE">
        <w:rPr>
          <w:rFonts w:ascii="Times New Roman" w:hAnsi="Times New Roman" w:cs="Times New Roman"/>
          <w:bCs/>
          <w:color w:val="000099"/>
          <w:sz w:val="26"/>
          <w:szCs w:val="26"/>
        </w:rPr>
        <w:t>84</w:t>
      </w:r>
      <w:r w:rsidRPr="0053515A" w:rsidR="006A5FE2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 </w:t>
      </w: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Pr="0053515A" w:rsidR="00032226">
        <w:rPr>
          <w:rFonts w:ascii="Times New Roman" w:eastAsia="Times New Roman" w:hAnsi="Times New Roman" w:cs="Times New Roman"/>
          <w:sz w:val="26"/>
          <w:szCs w:val="26"/>
          <w:lang w:eastAsia="ru-RU"/>
        </w:rPr>
        <w:t>йки</w:t>
      </w: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расходы по уплате государственной пошлины в размере </w:t>
      </w:r>
      <w:r w:rsidRPr="0053515A" w:rsidR="00D7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1 434 </w:t>
      </w: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53515A" w:rsidR="00A63E26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копеек, всего взыскать </w:t>
      </w:r>
      <w:r w:rsidRPr="0053515A" w:rsidR="00A63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42 585 </w:t>
      </w: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3515A" w:rsidR="00A63E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сорок две</w:t>
      </w:r>
      <w:r w:rsidRPr="0053515A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</w:t>
      </w:r>
      <w:r w:rsidRPr="0053515A" w:rsidR="00A63E26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пятьсот восемьдесят пять</w:t>
      </w: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рублей </w:t>
      </w:r>
      <w:r w:rsidRPr="0053515A" w:rsidR="00A63E26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Pr="0053515A" w:rsidR="00E9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копеек.</w:t>
      </w:r>
    </w:p>
    <w:p w:rsidR="00C42926" w:rsidRPr="0053515A" w:rsidP="00C42926" w14:paraId="7F3A0BB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лицам, участвующим в деле право подать заявление о составлении мотивированного решения суда в течение пятнадцати дней со дня объявления </w:t>
      </w: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резолютивной части решения суда.</w:t>
      </w:r>
    </w:p>
    <w:p w:rsidR="00C42926" w:rsidRPr="0053515A" w:rsidP="00C42926" w14:paraId="70E0386E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C42926" w:rsidRPr="0053515A" w:rsidP="00C42926" w14:paraId="64E1C2C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Ответчик вправе подать в суд, принявший заочное решение, заявление об отмене этого реше</w:t>
      </w: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суда в течение семи дней со дня вручения ему копии этого решения.</w:t>
      </w:r>
    </w:p>
    <w:p w:rsidR="008A10BD" w:rsidRPr="0053515A" w:rsidP="00C42926" w14:paraId="413B50D9" w14:textId="43FA3F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Заочное решение мирового судьи может быть обжаловано сторонами в апелляционном порядке в течение месяца по истечении срока подачи ответчиком заявления об отмене этого решения суда, а в </w:t>
      </w: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случае, если такое заявление подано, - в течение месяца со дня вынесения определения суда об отказе в удовлетворении этого заявления в Нижневартовский городской суд Ханты-Мансийского автономного округа-Югры, через мирового судью судебного участка № 12</w:t>
      </w:r>
      <w:r w:rsidRPr="0053515A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03CE" w:rsidRPr="0053515A" w:rsidP="000D5C05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515A" w:rsidRPr="0053515A" w:rsidP="0053515A" w14:paraId="6C43E0B7" w14:textId="6526AD3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53515A" w:rsidRPr="0053515A" w:rsidP="0053515A" w14:paraId="3658499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53515A" w:rsidRPr="0053515A" w:rsidP="0053515A" w14:paraId="12228A5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51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32226" w:rsidRPr="00217F63" w:rsidP="0053515A" w14:paraId="797C122A" w14:textId="4CF8462B">
      <w:pPr>
        <w:tabs>
          <w:tab w:val="left" w:pos="4562"/>
        </w:tabs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53515A" w:rsidR="00FE74FD">
        <w:rPr>
          <w:sz w:val="18"/>
        </w:rPr>
        <w:t xml:space="preserve"> </w:t>
      </w:r>
    </w:p>
    <w:sectPr w:rsidSect="0053515A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2226"/>
    <w:rsid w:val="00095F65"/>
    <w:rsid w:val="000D5C05"/>
    <w:rsid w:val="000F3BB5"/>
    <w:rsid w:val="00106A9C"/>
    <w:rsid w:val="001A41A7"/>
    <w:rsid w:val="00217F63"/>
    <w:rsid w:val="00230A42"/>
    <w:rsid w:val="00287A43"/>
    <w:rsid w:val="002C5079"/>
    <w:rsid w:val="002F0259"/>
    <w:rsid w:val="00300B87"/>
    <w:rsid w:val="00380471"/>
    <w:rsid w:val="003D5213"/>
    <w:rsid w:val="004375DC"/>
    <w:rsid w:val="0046121D"/>
    <w:rsid w:val="004E3C26"/>
    <w:rsid w:val="004F4651"/>
    <w:rsid w:val="0053515A"/>
    <w:rsid w:val="005923DA"/>
    <w:rsid w:val="005B4B25"/>
    <w:rsid w:val="00643362"/>
    <w:rsid w:val="00674F64"/>
    <w:rsid w:val="00687879"/>
    <w:rsid w:val="006A5FE2"/>
    <w:rsid w:val="006C0B92"/>
    <w:rsid w:val="006C150B"/>
    <w:rsid w:val="006F7440"/>
    <w:rsid w:val="007208CE"/>
    <w:rsid w:val="00801439"/>
    <w:rsid w:val="00812847"/>
    <w:rsid w:val="00855B92"/>
    <w:rsid w:val="008743C0"/>
    <w:rsid w:val="00877D15"/>
    <w:rsid w:val="008A10BD"/>
    <w:rsid w:val="008B37E9"/>
    <w:rsid w:val="008C784C"/>
    <w:rsid w:val="008F7D8B"/>
    <w:rsid w:val="009279A3"/>
    <w:rsid w:val="00955AD5"/>
    <w:rsid w:val="009827DB"/>
    <w:rsid w:val="009D6210"/>
    <w:rsid w:val="009D6402"/>
    <w:rsid w:val="00A20D07"/>
    <w:rsid w:val="00A43065"/>
    <w:rsid w:val="00A46275"/>
    <w:rsid w:val="00A63E26"/>
    <w:rsid w:val="00A97C28"/>
    <w:rsid w:val="00AD7B94"/>
    <w:rsid w:val="00B36E95"/>
    <w:rsid w:val="00B82B39"/>
    <w:rsid w:val="00B84A3D"/>
    <w:rsid w:val="00C42926"/>
    <w:rsid w:val="00C903CE"/>
    <w:rsid w:val="00C9428E"/>
    <w:rsid w:val="00CA34A3"/>
    <w:rsid w:val="00CA5ED2"/>
    <w:rsid w:val="00D33A53"/>
    <w:rsid w:val="00D762BE"/>
    <w:rsid w:val="00D83B2C"/>
    <w:rsid w:val="00D971C5"/>
    <w:rsid w:val="00DC4A3E"/>
    <w:rsid w:val="00DE1059"/>
    <w:rsid w:val="00E02EC0"/>
    <w:rsid w:val="00E94212"/>
    <w:rsid w:val="00EB2907"/>
    <w:rsid w:val="00F33B94"/>
    <w:rsid w:val="00F615E5"/>
    <w:rsid w:val="00FB4162"/>
    <w:rsid w:val="00FC01C8"/>
    <w:rsid w:val="00FE74F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uiPriority w:val="99"/>
    <w:qFormat/>
    <w:rsid w:val="00C42926"/>
    <w:pPr>
      <w:spacing w:after="0"/>
      <w:ind w:firstLine="0"/>
      <w:jc w:val="center"/>
    </w:pPr>
    <w:rPr>
      <w:rFonts w:ascii="Tahoma" w:eastAsia="Times New Roman" w:hAnsi="Tahoma" w:cs="Times New Roman"/>
      <w:b/>
      <w:color w:val="000000"/>
      <w:sz w:val="22"/>
      <w:szCs w:val="20"/>
      <w:lang w:eastAsia="ru-RU"/>
    </w:rPr>
  </w:style>
  <w:style w:type="character" w:customStyle="1" w:styleId="a4">
    <w:name w:val="Название Знак"/>
    <w:basedOn w:val="DefaultParagraphFont"/>
    <w:link w:val="Title"/>
    <w:uiPriority w:val="99"/>
    <w:rsid w:val="00C42926"/>
    <w:rPr>
      <w:rFonts w:ascii="Tahoma" w:eastAsia="Times New Roman" w:hAnsi="Tahoma" w:cs="Times New Roman"/>
      <w:b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